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9640" w:type="dxa"/>
        <w:tblLayout w:type="fixed"/>
        <w:tblLook w:val="04A0" w:firstRow="1" w:lastRow="0" w:firstColumn="1" w:lastColumn="0" w:noHBand="0" w:noVBand="1"/>
      </w:tblPr>
      <w:tblGrid>
        <w:gridCol w:w="1004"/>
        <w:gridCol w:w="988"/>
        <w:gridCol w:w="5091"/>
        <w:gridCol w:w="1250"/>
        <w:gridCol w:w="1307"/>
      </w:tblGrid>
      <w:tr w:rsidR="001637DF" w:rsidRPr="005659BF" w:rsidTr="00EB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988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091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50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307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1637DF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1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Pr="003467CD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5659BF" w:rsidRPr="003467CD" w:rsidRDefault="004C2B93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NeMo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2.0 60</w:t>
            </w:r>
            <w:r w:rsidR="002879C2"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M</w:t>
            </w:r>
            <w:r w:rsidR="005659BF"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5659BF" w:rsidRPr="003467CD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 xml:space="preserve">              </w:t>
            </w:r>
            <w:proofErr w:type="spellStart"/>
            <w:r w:rsidR="005659BF" w:rsidRPr="003467CD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>Wp</w:t>
            </w:r>
            <w:proofErr w:type="spellEnd"/>
            <w:r w:rsidR="005659BF"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</w:p>
          <w:p w:rsidR="005659BF" w:rsidRPr="003467CD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836F02" w:rsidRPr="004C2B93" w:rsidRDefault="004C2B93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C2B93">
              <w:rPr>
                <w:rFonts w:ascii="Tahoma" w:hAnsi="Tahoma" w:cs="Tahoma"/>
                <w:b/>
                <w:sz w:val="16"/>
                <w:szCs w:val="16"/>
                <w:lang w:val="en-US"/>
              </w:rPr>
              <w:t>NeMo</w:t>
            </w:r>
            <w:proofErr w:type="spellEnd"/>
            <w:r w:rsidRPr="004C2B9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2.0 60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M 325Wp / 330</w:t>
            </w:r>
            <w:r w:rsidR="00247285" w:rsidRPr="004C2B93">
              <w:rPr>
                <w:rFonts w:ascii="Tahoma" w:hAnsi="Tahoma" w:cs="Tahoma"/>
                <w:b/>
                <w:sz w:val="16"/>
                <w:szCs w:val="16"/>
                <w:lang w:val="en-US"/>
              </w:rPr>
              <w:t>Wp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/ 335Wp</w:t>
            </w:r>
          </w:p>
          <w:p w:rsidR="00836F02" w:rsidRPr="004C2B93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836F02" w:rsidRPr="00247285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7285">
              <w:rPr>
                <w:rFonts w:ascii="Tahoma" w:hAnsi="Tahoma" w:cs="Tahoma"/>
                <w:sz w:val="16"/>
                <w:szCs w:val="16"/>
              </w:rPr>
              <w:t xml:space="preserve">Photovoltaik-Modul „Heckert Solar GmbH“ </w:t>
            </w:r>
            <w:r w:rsidRPr="00915B6A">
              <w:rPr>
                <w:rFonts w:ascii="Tahoma" w:hAnsi="Tahoma" w:cs="Tahoma"/>
                <w:b/>
                <w:sz w:val="16"/>
                <w:szCs w:val="16"/>
              </w:rPr>
              <w:t>Made in Germany</w:t>
            </w:r>
          </w:p>
          <w:p w:rsidR="00836F02" w:rsidRPr="00247285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47285">
              <w:rPr>
                <w:rFonts w:ascii="Tahoma" w:hAnsi="Tahoma" w:cs="Tahoma"/>
                <w:sz w:val="16"/>
                <w:szCs w:val="16"/>
              </w:rPr>
              <w:t>Monokristalines</w:t>
            </w:r>
            <w:proofErr w:type="spellEnd"/>
            <w:r w:rsidRPr="00247285">
              <w:rPr>
                <w:rFonts w:ascii="Tahoma" w:hAnsi="Tahoma" w:cs="Tahoma"/>
                <w:sz w:val="16"/>
                <w:szCs w:val="16"/>
              </w:rPr>
              <w:t xml:space="preserve"> Hochleistungsmod</w:t>
            </w:r>
            <w:r w:rsidRPr="002D2957">
              <w:rPr>
                <w:rFonts w:ascii="Tahoma" w:hAnsi="Tahoma" w:cs="Tahoma"/>
                <w:sz w:val="16"/>
                <w:szCs w:val="16"/>
              </w:rPr>
              <w:t>ul mit höchstem Wirkungsgrad</w:t>
            </w: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Monokristalin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247285">
              <w:rPr>
                <w:rFonts w:ascii="Tahoma" w:hAnsi="Tahoma" w:cs="Tahoma"/>
                <w:sz w:val="16"/>
                <w:szCs w:val="16"/>
              </w:rPr>
              <w:t>mit 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Bypassdioden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hochtransparentem Solar-Sicherheitsglas,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31192A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31192A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31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A65C7">
              <w:rPr>
                <w:rFonts w:ascii="Tahoma" w:hAnsi="Tahoma" w:cs="Tahoma"/>
                <w:sz w:val="16"/>
                <w:szCs w:val="16"/>
              </w:rPr>
              <w:t>MC4</w:t>
            </w:r>
            <w:r w:rsidR="0031192A">
              <w:rPr>
                <w:rFonts w:ascii="Tahoma" w:hAnsi="Tahoma" w:cs="Tahoma"/>
                <w:sz w:val="16"/>
                <w:szCs w:val="16"/>
              </w:rPr>
              <w:t>“</w:t>
            </w:r>
            <w:r w:rsidR="00836F02">
              <w:rPr>
                <w:rFonts w:ascii="Tahoma" w:hAnsi="Tahoma" w:cs="Tahoma"/>
                <w:sz w:val="16"/>
                <w:szCs w:val="16"/>
              </w:rPr>
              <w:t>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Maße H x B x T und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Glas-Folie Laminat mit Aluminiumrahmen</w:t>
            </w:r>
          </w:p>
          <w:p w:rsidR="00836F02" w:rsidRPr="002D2957" w:rsidRDefault="004C2B9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1.670 x 1.006 x 38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mm</w:t>
            </w:r>
          </w:p>
          <w:p w:rsidR="00836F02" w:rsidRPr="002D2957" w:rsidRDefault="004C2B9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Gewicht: ca. 18,3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Glas: antireflexbeschichtetes Solar-Sicherheitsglas</w:t>
            </w:r>
          </w:p>
          <w:p w:rsidR="00836F02" w:rsidRPr="002D2957" w:rsidRDefault="002879C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Rahmen: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eloxiertes Ho</w:t>
            </w:r>
            <w:r w:rsidR="004C2B93">
              <w:rPr>
                <w:rFonts w:ascii="Tahoma" w:hAnsi="Tahoma" w:cs="Tahoma"/>
                <w:sz w:val="16"/>
                <w:szCs w:val="16"/>
              </w:rPr>
              <w:t>hlkammerprofil aus Aluminium, 38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bis 1.600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2.400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5400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8.100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 w:rsidR="0031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31192A">
              <w:rPr>
                <w:rFonts w:ascii="Tahoma" w:hAnsi="Tahoma" w:cs="Tahoma"/>
                <w:sz w:val="16"/>
                <w:szCs w:val="16"/>
              </w:rPr>
              <w:t>monokristaline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C2B93">
              <w:rPr>
                <w:rFonts w:ascii="Tahoma" w:hAnsi="Tahoma" w:cs="Tahoma"/>
                <w:sz w:val="16"/>
                <w:szCs w:val="16"/>
              </w:rPr>
              <w:t>G1</w:t>
            </w:r>
            <w:r w:rsidR="0031192A">
              <w:rPr>
                <w:rFonts w:ascii="Tahoma" w:hAnsi="Tahoma" w:cs="Tahoma"/>
                <w:sz w:val="16"/>
                <w:szCs w:val="16"/>
              </w:rPr>
              <w:t>,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C2B93"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C2B93">
              <w:rPr>
                <w:rFonts w:ascii="Tahoma" w:hAnsi="Tahoma" w:cs="Tahoma"/>
                <w:sz w:val="16"/>
                <w:szCs w:val="16"/>
              </w:rPr>
              <w:t>(60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31192A" w:rsidRDefault="004C2B9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Anschluss: 2x 1,05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 w:rsidR="00836F02">
              <w:rPr>
                <w:rFonts w:ascii="Tahoma" w:hAnsi="Tahoma" w:cs="Tahoma"/>
                <w:sz w:val="16"/>
                <w:szCs w:val="16"/>
              </w:rPr>
              <w:t>tung</w:t>
            </w:r>
            <w:r w:rsidR="0031192A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31192A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31192A">
              <w:rPr>
                <w:rFonts w:ascii="Tahoma" w:hAnsi="Tahoma" w:cs="Tahoma"/>
                <w:sz w:val="16"/>
                <w:szCs w:val="16"/>
              </w:rPr>
              <w:t>)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4C2B9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x PV Anschlussdose mit</w:t>
            </w:r>
            <w:r>
              <w:rPr>
                <w:rFonts w:ascii="Tahoma" w:hAnsi="Tahoma" w:cs="Tahoma"/>
                <w:sz w:val="16"/>
                <w:szCs w:val="16"/>
              </w:rPr>
              <w:t xml:space="preserve"> 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</w:t>
            </w:r>
            <w:r w:rsidR="002E59D4">
              <w:rPr>
                <w:rFonts w:ascii="Tahoma" w:hAnsi="Tahoma" w:cs="Tahoma"/>
                <w:sz w:val="16"/>
                <w:szCs w:val="16"/>
              </w:rPr>
              <w:t>ung VDC: 1.0</w:t>
            </w:r>
            <w:r w:rsidRPr="002D2957">
              <w:rPr>
                <w:rFonts w:ascii="Tahoma" w:hAnsi="Tahoma" w:cs="Tahoma"/>
                <w:sz w:val="16"/>
                <w:szCs w:val="16"/>
              </w:rPr>
              <w:t>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3467CD">
              <w:rPr>
                <w:rFonts w:ascii="Tahoma" w:hAnsi="Tahoma" w:cs="Tahoma"/>
                <w:sz w:val="16"/>
                <w:szCs w:val="16"/>
              </w:rPr>
              <w:t>: 20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4C2B93">
              <w:rPr>
                <w:rFonts w:ascii="Tahoma" w:hAnsi="Tahoma" w:cs="Tahoma"/>
                <w:sz w:val="16"/>
                <w:szCs w:val="16"/>
              </w:rPr>
              <w:t>: 325-335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4C2B93">
              <w:rPr>
                <w:rFonts w:ascii="Tahoma" w:hAnsi="Tahoma" w:cs="Tahoma"/>
                <w:sz w:val="16"/>
                <w:szCs w:val="16"/>
              </w:rPr>
              <w:t>: 33,3-33,8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4C2B93">
              <w:rPr>
                <w:rFonts w:ascii="Tahoma" w:hAnsi="Tahoma" w:cs="Tahoma"/>
                <w:sz w:val="16"/>
                <w:szCs w:val="16"/>
              </w:rPr>
              <w:t>: 9,9-10,0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="00E72F13">
              <w:rPr>
                <w:rFonts w:ascii="Tahoma" w:hAnsi="Tahoma" w:cs="Tahoma"/>
                <w:sz w:val="16"/>
                <w:szCs w:val="16"/>
              </w:rPr>
              <w:t>: 41</w:t>
            </w:r>
            <w:r w:rsidR="00072348">
              <w:rPr>
                <w:rFonts w:ascii="Tahoma" w:hAnsi="Tahoma" w:cs="Tahoma"/>
                <w:sz w:val="16"/>
                <w:szCs w:val="16"/>
              </w:rPr>
              <w:t>,</w:t>
            </w:r>
            <w:r w:rsidR="004C2B93">
              <w:rPr>
                <w:rFonts w:ascii="Tahoma" w:hAnsi="Tahoma" w:cs="Tahoma"/>
                <w:sz w:val="16"/>
                <w:szCs w:val="16"/>
              </w:rPr>
              <w:t>0</w:t>
            </w:r>
            <w:r w:rsidR="00E72F13">
              <w:rPr>
                <w:rFonts w:ascii="Tahoma" w:hAnsi="Tahoma" w:cs="Tahoma"/>
                <w:sz w:val="16"/>
                <w:szCs w:val="16"/>
              </w:rPr>
              <w:t>-41,5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="004C2B93">
              <w:rPr>
                <w:rFonts w:ascii="Tahoma" w:hAnsi="Tahoma" w:cs="Tahoma"/>
                <w:sz w:val="16"/>
                <w:szCs w:val="16"/>
              </w:rPr>
              <w:t>: 10,2-10</w:t>
            </w:r>
            <w:r w:rsidR="00E72F13">
              <w:rPr>
                <w:rFonts w:ascii="Tahoma" w:hAnsi="Tahoma" w:cs="Tahoma"/>
                <w:sz w:val="16"/>
                <w:szCs w:val="16"/>
              </w:rPr>
              <w:t>,4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4C2B9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Wirkungsgrad STC: 19,4-19,9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4C2B93">
              <w:rPr>
                <w:rFonts w:ascii="Tahoma" w:hAnsi="Tahoma" w:cs="Tahoma"/>
                <w:sz w:val="16"/>
                <w:szCs w:val="16"/>
              </w:rPr>
              <w:t>: -0,38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07234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 w:rsidR="004C2B93">
              <w:rPr>
                <w:rFonts w:ascii="Tahoma" w:hAnsi="Tahoma" w:cs="Tahoma"/>
                <w:sz w:val="16"/>
                <w:szCs w:val="16"/>
              </w:rPr>
              <w:t>: -0,35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4C2B93">
              <w:rPr>
                <w:rFonts w:ascii="Tahoma" w:hAnsi="Tahoma" w:cs="Tahoma"/>
                <w:sz w:val="16"/>
                <w:szCs w:val="16"/>
              </w:rPr>
              <w:t>: 0,07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spacing w:before="120"/>
              <w:ind w:left="714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9001 Qualitätsmanagement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14001 Umweltmanagement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45001 Arbeitsschutzmanagement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E72F1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25 Jahre Leistungs-Garantie; 10 Jahre 90%, 25 Jahre 80% der Nennleistung</w:t>
            </w:r>
          </w:p>
          <w:p w:rsidR="00836F02" w:rsidRPr="002D2957" w:rsidRDefault="00836F02" w:rsidP="005F3424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6F5B88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88" w:rsidRDefault="006F5B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88" w:rsidRDefault="006F5B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88" w:rsidRDefault="006F5B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88" w:rsidRDefault="006F5B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88" w:rsidRDefault="006F5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72348"/>
    <w:rsid w:val="000F0104"/>
    <w:rsid w:val="001637DF"/>
    <w:rsid w:val="00247285"/>
    <w:rsid w:val="002879C2"/>
    <w:rsid w:val="002E59D4"/>
    <w:rsid w:val="0031192A"/>
    <w:rsid w:val="003467CD"/>
    <w:rsid w:val="003C2554"/>
    <w:rsid w:val="004C2B93"/>
    <w:rsid w:val="005659BF"/>
    <w:rsid w:val="005A65C7"/>
    <w:rsid w:val="005F3424"/>
    <w:rsid w:val="00611C90"/>
    <w:rsid w:val="006F5B88"/>
    <w:rsid w:val="007645C9"/>
    <w:rsid w:val="00832B68"/>
    <w:rsid w:val="00836F02"/>
    <w:rsid w:val="00915B6A"/>
    <w:rsid w:val="00927A61"/>
    <w:rsid w:val="00BA40D7"/>
    <w:rsid w:val="00C92340"/>
    <w:rsid w:val="00CB4DC7"/>
    <w:rsid w:val="00D34B26"/>
    <w:rsid w:val="00E12674"/>
    <w:rsid w:val="00E72F13"/>
    <w:rsid w:val="00EB7C14"/>
    <w:rsid w:val="00F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Anders Anne</cp:lastModifiedBy>
  <cp:revision>6</cp:revision>
  <cp:lastPrinted>2024-04-09T09:59:00Z</cp:lastPrinted>
  <dcterms:created xsi:type="dcterms:W3CDTF">2024-04-10T14:25:00Z</dcterms:created>
  <dcterms:modified xsi:type="dcterms:W3CDTF">2024-08-20T06:36:00Z</dcterms:modified>
</cp:coreProperties>
</file>